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E77" w14:textId="77777777" w:rsidR="00816828" w:rsidRPr="00EE2F88" w:rsidRDefault="00816828" w:rsidP="00816828">
      <w:pPr>
        <w:spacing w:line="360" w:lineRule="auto"/>
        <w:jc w:val="center"/>
        <w:rPr>
          <w:rFonts w:ascii="ＭＳ ゴシック" w:hAnsi="ＭＳ ゴシック" w:cs="メイリオ"/>
          <w:kern w:val="0"/>
          <w:sz w:val="28"/>
          <w:szCs w:val="28"/>
        </w:rPr>
      </w:pPr>
      <w:r w:rsidRPr="00EE2F88">
        <w:rPr>
          <w:rFonts w:ascii="ＭＳ ゴシック" w:hAnsi="ＭＳ ゴシック" w:cs="メイリオ" w:hint="eastAsia"/>
          <w:kern w:val="0"/>
          <w:sz w:val="28"/>
          <w:szCs w:val="28"/>
        </w:rPr>
        <w:t>共同事業体結成届</w:t>
      </w:r>
    </w:p>
    <w:p w14:paraId="6D2E09B8" w14:textId="77777777" w:rsidR="00816828" w:rsidRPr="00EE2F88" w:rsidRDefault="00816828" w:rsidP="00816828">
      <w:pPr>
        <w:spacing w:line="360" w:lineRule="auto"/>
        <w:ind w:left="17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独立行政法人国際協力機構　御中</w:t>
      </w:r>
    </w:p>
    <w:p w14:paraId="1A37C46B" w14:textId="77777777" w:rsidR="00816828" w:rsidRPr="00EE2F88" w:rsidRDefault="00816828" w:rsidP="00816828">
      <w:pPr>
        <w:spacing w:line="360" w:lineRule="auto"/>
        <w:rPr>
          <w:rFonts w:ascii="ＭＳ ゴシック" w:hAnsi="ＭＳ ゴシック" w:cs="メイリオ"/>
          <w:kern w:val="0"/>
          <w:szCs w:val="24"/>
        </w:rPr>
      </w:pPr>
    </w:p>
    <w:p w14:paraId="6876F7FD" w14:textId="03572C9B" w:rsidR="00816828" w:rsidRPr="00EE2F88" w:rsidRDefault="00816828" w:rsidP="00816828">
      <w:pPr>
        <w:spacing w:line="0" w:lineRule="atLeast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 w:rsidR="0031531E" w:rsidRPr="00544E83">
        <w:rPr>
          <w:rFonts w:ascii="ＭＳ ゴシック" w:hAnsi="ＭＳ ゴシック"/>
        </w:rPr>
        <w:t>2024</w:t>
      </w:r>
      <w:r w:rsidR="0031531E" w:rsidRPr="00544E83">
        <w:rPr>
          <w:rFonts w:ascii="ＭＳ ゴシック" w:hAnsi="ＭＳ ゴシック" w:hint="eastAsia"/>
        </w:rPr>
        <w:t>年度公益財団法人上廣倫理財団・</w:t>
      </w:r>
      <w:r w:rsidR="0031531E" w:rsidRPr="00544E83">
        <w:rPr>
          <w:rFonts w:ascii="ＭＳ ゴシック" w:hAnsi="ＭＳ ゴシック"/>
        </w:rPr>
        <w:t>JICA</w:t>
      </w:r>
      <w:r w:rsidR="0031531E" w:rsidRPr="00544E83">
        <w:rPr>
          <w:rFonts w:ascii="ＭＳ ゴシック" w:hAnsi="ＭＳ ゴシック" w:hint="eastAsia"/>
        </w:rPr>
        <w:t>連携　外国人介護人材サポート事業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の応募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に関し、「（団体名称）○○○○○」と「（団体名称）○○○○○」は提案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「○○○○○（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名）」に係る共同事業体を結成し、共同連帯責任をもって業務の遂行にあたりますことを届け出ます。</w:t>
      </w:r>
    </w:p>
    <w:p w14:paraId="2A1E289A" w14:textId="77777777" w:rsidR="00816828" w:rsidRPr="00EE2F88" w:rsidRDefault="00816828" w:rsidP="00816828">
      <w:pPr>
        <w:spacing w:line="360" w:lineRule="auto"/>
        <w:rPr>
          <w:rFonts w:ascii="ＭＳ ゴシック" w:hAnsi="ＭＳ ゴシック" w:cs="メイリオ"/>
          <w:kern w:val="0"/>
          <w:szCs w:val="24"/>
        </w:rPr>
      </w:pPr>
    </w:p>
    <w:p w14:paraId="62086A05" w14:textId="69A4212B" w:rsidR="00816828" w:rsidRPr="00EE2F88" w:rsidRDefault="00816828" w:rsidP="00816828">
      <w:pPr>
        <w:spacing w:line="0" w:lineRule="atLeast"/>
        <w:ind w:left="3997" w:right="743"/>
        <w:jc w:val="left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「</w:t>
      </w:r>
      <w:r w:rsidR="00F444BC"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名○○」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共同事業体</w:t>
      </w:r>
    </w:p>
    <w:p w14:paraId="77D825FE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代表者　所在地：</w:t>
      </w:r>
    </w:p>
    <w:p w14:paraId="3A367BDB" w14:textId="77777777" w:rsidR="0081682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団体名：</w:t>
      </w:r>
    </w:p>
    <w:p w14:paraId="6160B567" w14:textId="71510C07" w:rsidR="00082E49" w:rsidRPr="00EE2F88" w:rsidRDefault="00082E49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法人番号(13桁)：</w:t>
      </w:r>
    </w:p>
    <w:p w14:paraId="573A60B1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代表者 役職：</w:t>
      </w:r>
    </w:p>
    <w:p w14:paraId="759C41DC" w14:textId="1C3C51CE" w:rsidR="00816828" w:rsidRDefault="00816828" w:rsidP="00816828">
      <w:pPr>
        <w:spacing w:line="0" w:lineRule="atLeast"/>
        <w:ind w:left="3997" w:right="743" w:firstLineChars="750" w:firstLine="1800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氏名：　　　　　　　</w:t>
      </w:r>
      <w:r w:rsidR="000F296C">
        <w:rPr>
          <w:rFonts w:ascii="ＭＳ ゴシック" w:hAnsi="ＭＳ ゴシック" w:cs="メイリオ" w:hint="eastAsia"/>
          <w:kern w:val="0"/>
          <w:szCs w:val="24"/>
        </w:rPr>
        <w:t xml:space="preserve">　</w:t>
      </w:r>
    </w:p>
    <w:p w14:paraId="1761E7F7" w14:textId="4E3874C9" w:rsidR="000F296C" w:rsidRPr="00EE2F88" w:rsidRDefault="000F296C" w:rsidP="000F296C">
      <w:pPr>
        <w:spacing w:line="0" w:lineRule="atLeast"/>
        <w:ind w:left="3997" w:right="743" w:firstLineChars="750" w:firstLine="1800"/>
        <w:jc w:val="righ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　　　　　　　　　　　　　　　　　　　　　　　　　　　　　（印</w:t>
      </w:r>
      <w:r>
        <w:rPr>
          <w:rFonts w:ascii="ＭＳ ゴシック" w:hAnsi="ＭＳ ゴシック" w:cs="メイリオ"/>
          <w:kern w:val="0"/>
          <w:szCs w:val="24"/>
        </w:rPr>
        <w:t>）</w:t>
      </w:r>
    </w:p>
    <w:p w14:paraId="069793C8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</w:p>
    <w:p w14:paraId="000D00B4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構成員　所在地：</w:t>
      </w:r>
    </w:p>
    <w:p w14:paraId="0DE0B0D7" w14:textId="77777777" w:rsidR="0081682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団体名：</w:t>
      </w:r>
    </w:p>
    <w:p w14:paraId="270CF185" w14:textId="48925BBD" w:rsidR="00A72A15" w:rsidRPr="00EE2F88" w:rsidRDefault="00A72A15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法人番号(13桁)：</w:t>
      </w:r>
    </w:p>
    <w:p w14:paraId="7FECEB77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代表者 役職：</w:t>
      </w:r>
    </w:p>
    <w:p w14:paraId="3F12270A" w14:textId="77777777" w:rsidR="00816828" w:rsidRPr="00EE2F88" w:rsidRDefault="00816828" w:rsidP="00816828">
      <w:pPr>
        <w:spacing w:line="0" w:lineRule="atLeast"/>
        <w:ind w:left="3997" w:right="743" w:firstLineChars="750" w:firstLine="1800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氏名：　　　　　　</w:t>
      </w:r>
    </w:p>
    <w:p w14:paraId="3670872C" w14:textId="1ED95935" w:rsidR="00816828" w:rsidRDefault="00762192" w:rsidP="00816828">
      <w:pPr>
        <w:spacing w:beforeLines="50" w:before="180" w:line="240" w:lineRule="exact"/>
        <w:rPr>
          <w:rFonts w:ascii="ＭＳ ゴシック" w:hAnsi="ＭＳ ゴシック" w:cs="メイリオ"/>
          <w:color w:val="000000"/>
          <w:kern w:val="0"/>
          <w:szCs w:val="24"/>
        </w:rPr>
      </w:pPr>
      <w:r>
        <w:rPr>
          <w:rFonts w:ascii="ＭＳ ゴシック" w:hAnsi="ＭＳ ゴシック" w:cs="メイリオ" w:hint="eastAsia"/>
          <w:color w:val="000000"/>
          <w:kern w:val="0"/>
          <w:szCs w:val="24"/>
        </w:rPr>
        <w:t xml:space="preserve">　　　　　　　　　　　　　　　　　　　　　　　　　　　　　　(印)</w:t>
      </w:r>
    </w:p>
    <w:p w14:paraId="0353FD8C" w14:textId="77777777" w:rsidR="00762192" w:rsidRPr="00EE2F88" w:rsidRDefault="00762192" w:rsidP="00816828">
      <w:pPr>
        <w:spacing w:beforeLines="50" w:before="180" w:line="240" w:lineRule="exact"/>
        <w:rPr>
          <w:rFonts w:ascii="ＭＳ ゴシック" w:hAnsi="ＭＳ ゴシック" w:cs="メイリオ"/>
          <w:color w:val="000000"/>
          <w:kern w:val="0"/>
          <w:szCs w:val="24"/>
        </w:rPr>
      </w:pPr>
    </w:p>
    <w:p w14:paraId="15FE62FA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jc w:val="right"/>
        <w:rPr>
          <w:rFonts w:ascii="ＭＳ ゴシック" w:hAnsi="ＭＳ ゴシック" w:cs="メイリオ"/>
          <w:color w:val="000000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以上</w:t>
      </w:r>
    </w:p>
    <w:p w14:paraId="5B27C8F1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rPr>
          <w:rFonts w:ascii="ＭＳ ゴシック" w:hAnsi="ＭＳ ゴシック" w:cs="メイリオ"/>
          <w:color w:val="000000"/>
          <w:kern w:val="0"/>
          <w:szCs w:val="24"/>
        </w:rPr>
      </w:pPr>
    </w:p>
    <w:p w14:paraId="2054A144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rPr>
          <w:rFonts w:ascii="ＭＳ ゴシック" w:hAnsi="ＭＳ ゴシック" w:cs="メイリオ"/>
          <w:color w:val="000000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添付：構成員にかかる資格審査関連書類（詳細は募集要項参照）</w:t>
      </w:r>
    </w:p>
    <w:p w14:paraId="2632FD75" w14:textId="77777777" w:rsidR="00A8024A" w:rsidRPr="00816828" w:rsidRDefault="0031531E" w:rsidP="006F4FEC"/>
    <w:sectPr w:rsidR="00A8024A" w:rsidRPr="0081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0348" w14:textId="77777777" w:rsidR="007002CF" w:rsidRDefault="007002CF" w:rsidP="00816828">
      <w:r>
        <w:separator/>
      </w:r>
    </w:p>
  </w:endnote>
  <w:endnote w:type="continuationSeparator" w:id="0">
    <w:p w14:paraId="60343D06" w14:textId="77777777" w:rsidR="007002CF" w:rsidRDefault="007002CF" w:rsidP="008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9B21" w14:textId="77777777" w:rsidR="007002CF" w:rsidRDefault="007002CF" w:rsidP="00816828">
      <w:r>
        <w:separator/>
      </w:r>
    </w:p>
  </w:footnote>
  <w:footnote w:type="continuationSeparator" w:id="0">
    <w:p w14:paraId="72B0F21C" w14:textId="77777777" w:rsidR="007002CF" w:rsidRDefault="007002CF" w:rsidP="0081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28"/>
    <w:rsid w:val="00082E49"/>
    <w:rsid w:val="000F296C"/>
    <w:rsid w:val="00224D09"/>
    <w:rsid w:val="002D0CB1"/>
    <w:rsid w:val="0031531E"/>
    <w:rsid w:val="005C7DDE"/>
    <w:rsid w:val="006D2E21"/>
    <w:rsid w:val="006F4FEC"/>
    <w:rsid w:val="007002CF"/>
    <w:rsid w:val="0073327B"/>
    <w:rsid w:val="00762192"/>
    <w:rsid w:val="00784B25"/>
    <w:rsid w:val="00816828"/>
    <w:rsid w:val="00833097"/>
    <w:rsid w:val="00A72A15"/>
    <w:rsid w:val="00B80C55"/>
    <w:rsid w:val="00C60697"/>
    <w:rsid w:val="00EA13C5"/>
    <w:rsid w:val="00EE2F88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9F6F5"/>
  <w15:chartTrackingRefBased/>
  <w15:docId w15:val="{97FB10D0-28AD-4CFF-A062-E2F09D5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E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F88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EE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F88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7DE93D538D4E9B5ECC4BD9D85671" ma:contentTypeVersion="18" ma:contentTypeDescription="新しいドキュメントを作成します。" ma:contentTypeScope="" ma:versionID="af08d72b3c5ea94ab5ee1ba2e6ac7f1f">
  <xsd:schema xmlns:xsd="http://www.w3.org/2001/XMLSchema" xmlns:xs="http://www.w3.org/2001/XMLSchema" xmlns:p="http://schemas.microsoft.com/office/2006/metadata/properties" xmlns:ns3="5ecb45a2-0734-46cd-bfa7-73b48c5b0174" xmlns:ns4="f6abb595-926c-44c7-94a5-5fc2458fcce1" targetNamespace="http://schemas.microsoft.com/office/2006/metadata/properties" ma:root="true" ma:fieldsID="bf72fc579d6aacbcb19db4debaf17e48" ns3:_="" ns4:_="">
    <xsd:import namespace="5ecb45a2-0734-46cd-bfa7-73b48c5b0174"/>
    <xsd:import namespace="f6abb595-926c-44c7-94a5-5fc2458fcc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45a2-0734-46cd-bfa7-73b48c5b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b595-926c-44c7-94a5-5fc2458f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bb595-926c-44c7-94a5-5fc2458fcce1" xsi:nil="true"/>
  </documentManagement>
</p:properties>
</file>

<file path=customXml/itemProps1.xml><?xml version="1.0" encoding="utf-8"?>
<ds:datastoreItem xmlns:ds="http://schemas.openxmlformats.org/officeDocument/2006/customXml" ds:itemID="{4EF2809E-8F82-49DE-92B9-23C3BABC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b45a2-0734-46cd-bfa7-73b48c5b0174"/>
    <ds:schemaRef ds:uri="f6abb595-926c-44c7-94a5-5fc2458fc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DB800-71D3-4341-A530-24E065DCD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6970E-19D6-4F02-971F-40DAECABF5B7}">
  <ds:schemaRefs>
    <ds:schemaRef ds:uri="f6abb595-926c-44c7-94a5-5fc2458fcce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ecb45a2-0734-46cd-bfa7-73b48c5b01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Higashi, Marika[東 万梨花]</dc:creator>
  <cp:keywords/>
  <dc:description/>
  <cp:lastModifiedBy>良馬 山岸</cp:lastModifiedBy>
  <cp:revision>3</cp:revision>
  <dcterms:created xsi:type="dcterms:W3CDTF">2024-04-09T01:10:00Z</dcterms:created>
  <dcterms:modified xsi:type="dcterms:W3CDTF">2024-04-09T01:10:00Z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0x010100AE837DE93D538D4E9B5ECC4BD9D85671</vt:lpwstr>
  </property>
</Properties>
</file>